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B95BBE" w14:textId="77777777" w:rsidR="00E174C1" w:rsidRPr="00E174C1" w:rsidRDefault="00E174C1" w:rsidP="00E174C1">
      <w:pPr>
        <w:jc w:val="center"/>
        <w:rPr>
          <w:color w:val="156082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174C1">
        <w:rPr>
          <w:color w:val="156082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Puppy Deposit Terms and Conditions</w:t>
      </w:r>
    </w:p>
    <w:p w14:paraId="62012BD6" w14:textId="77777777" w:rsidR="00E174C1" w:rsidRDefault="00E174C1" w:rsidP="00E174C1"/>
    <w:p w14:paraId="61FBAA33" w14:textId="77777777" w:rsidR="00E174C1" w:rsidRDefault="00E174C1" w:rsidP="00E174C1">
      <w:r>
        <w:t>1. **Purpose of Deposit**</w:t>
      </w:r>
    </w:p>
    <w:p w14:paraId="0EBD5CB1" w14:textId="77777777" w:rsidR="00E174C1" w:rsidRDefault="00E174C1" w:rsidP="00E174C1">
      <w:r>
        <w:t>The purpose of the deposit is to secure a puppy from the upcoming litter and to confirm your serious interest in purchasing the puppy. The deposit will be deducted from the final purchase price.</w:t>
      </w:r>
    </w:p>
    <w:p w14:paraId="1199B6F0" w14:textId="77777777" w:rsidR="00E174C1" w:rsidRDefault="00E174C1" w:rsidP="00E174C1"/>
    <w:p w14:paraId="510BD759" w14:textId="77777777" w:rsidR="00E174C1" w:rsidRDefault="00E174C1" w:rsidP="00E174C1">
      <w:r>
        <w:t>2. **Deposit Amount**</w:t>
      </w:r>
    </w:p>
    <w:p w14:paraId="4E515A15" w14:textId="77777777" w:rsidR="00E174C1" w:rsidRDefault="00E174C1" w:rsidP="00E174C1">
      <w:r>
        <w:t>The deposit amount is  €300. This deposit is payable upon reservation of the puppy and is non-refundable unless otherwise specified in these terms.</w:t>
      </w:r>
    </w:p>
    <w:p w14:paraId="21F9AEEC" w14:textId="77777777" w:rsidR="00E174C1" w:rsidRDefault="00E174C1" w:rsidP="00E174C1"/>
    <w:p w14:paraId="02B85EAB" w14:textId="77777777" w:rsidR="00E174C1" w:rsidRDefault="00E174C1" w:rsidP="00E174C1">
      <w:r>
        <w:t>3. **Reservation of Puppy**</w:t>
      </w:r>
    </w:p>
    <w:p w14:paraId="76146BCF" w14:textId="77777777" w:rsidR="00E174C1" w:rsidRDefault="00E174C1" w:rsidP="00E174C1">
      <w:r>
        <w:t>The reservation is confirmed when the deposit is received. The breeder will hold the selected puppy exclusively for the buyer until the puppy is ready for collection.</w:t>
      </w:r>
    </w:p>
    <w:p w14:paraId="0878CC0E" w14:textId="77777777" w:rsidR="00E174C1" w:rsidRDefault="00E174C1" w:rsidP="00E174C1"/>
    <w:p w14:paraId="1D38F633" w14:textId="77777777" w:rsidR="00E174C1" w:rsidRDefault="00E174C1" w:rsidP="00E174C1">
      <w:r>
        <w:t>4. **Balance Payment**</w:t>
      </w:r>
    </w:p>
    <w:p w14:paraId="2D49D673" w14:textId="77777777" w:rsidR="00E174C1" w:rsidRDefault="00E174C1" w:rsidP="00E174C1">
      <w:r>
        <w:t>The remaining balance of EUR 1700 is due at the time of collection, typically when the puppy is 7 weeks.</w:t>
      </w:r>
    </w:p>
    <w:p w14:paraId="04B4BE0A" w14:textId="77777777" w:rsidR="00E174C1" w:rsidRDefault="00E174C1" w:rsidP="00E174C1"/>
    <w:p w14:paraId="24EB4B51" w14:textId="77777777" w:rsidR="00E174C1" w:rsidRDefault="00E174C1" w:rsidP="00E174C1">
      <w:r>
        <w:t>5. **Refund and Cancellation**</w:t>
      </w:r>
    </w:p>
    <w:p w14:paraId="71B5396A" w14:textId="77777777" w:rsidR="00E174C1" w:rsidRDefault="00E174C1" w:rsidP="00E174C1">
      <w:r>
        <w:t>- The deposit is non-refundable unless the breeder cancels the sale.</w:t>
      </w:r>
    </w:p>
    <w:p w14:paraId="5068934A" w14:textId="77777777" w:rsidR="00E174C1" w:rsidRDefault="00E174C1" w:rsidP="00E174C1">
      <w:r>
        <w:t>- If the buyer decides not to proceed or fails to pay the balance by the agreed date, the breeder reserves the right to re-sell the puppy.</w:t>
      </w:r>
    </w:p>
    <w:p w14:paraId="56E75A6B" w14:textId="77777777" w:rsidR="00E174C1" w:rsidRDefault="00E174C1" w:rsidP="00E174C1">
      <w:r>
        <w:t>- In the unlikely event that the puppy is found to have a health issue that prevents sale, a full refund of the deposit will be issued.</w:t>
      </w:r>
    </w:p>
    <w:p w14:paraId="0484A13A" w14:textId="77777777" w:rsidR="00E174C1" w:rsidRDefault="00E174C1" w:rsidP="00E174C1"/>
    <w:p w14:paraId="6F29E630" w14:textId="77777777" w:rsidR="00E174C1" w:rsidRDefault="00E174C1" w:rsidP="00E174C1">
      <w:r>
        <w:t>6. **Puppy Selection**</w:t>
      </w:r>
    </w:p>
    <w:p w14:paraId="3570C184" w14:textId="77777777" w:rsidR="00E174C1" w:rsidRDefault="00E174C1" w:rsidP="00E174C1">
      <w:r>
        <w:t>Puppy selection is usually made by the buyer at around 5 weeks of age, unless otherwise agreed. The breeder will notify the buyer when the puppy is ready for selection.</w:t>
      </w:r>
    </w:p>
    <w:p w14:paraId="41BCA504" w14:textId="77777777" w:rsidR="00E174C1" w:rsidRDefault="00E174C1" w:rsidP="00E174C1"/>
    <w:p w14:paraId="7D136FE7" w14:textId="77777777" w:rsidR="00E174C1" w:rsidRDefault="00E174C1" w:rsidP="00E174C1">
      <w:r>
        <w:lastRenderedPageBreak/>
        <w:t>7. **Health and Veterinary Checks**</w:t>
      </w:r>
    </w:p>
    <w:p w14:paraId="6DB8EEDF" w14:textId="77777777" w:rsidR="00E174C1" w:rsidRDefault="00E174C1" w:rsidP="00E174C1">
      <w:r>
        <w:t>All puppies are examined by a veterinarian prior to sale, and vaccinations/deworming are up to date. The final health status will be provided at the time of sale.</w:t>
      </w:r>
    </w:p>
    <w:p w14:paraId="6AB0C7E3" w14:textId="77777777" w:rsidR="00E174C1" w:rsidRDefault="00E174C1" w:rsidP="00E174C1"/>
    <w:p w14:paraId="1AF13871" w14:textId="77777777" w:rsidR="00E174C1" w:rsidRDefault="00E174C1" w:rsidP="00E174C1">
      <w:r>
        <w:t>8. **Absence of Guarantee**</w:t>
      </w:r>
    </w:p>
    <w:p w14:paraId="330F0CE3" w14:textId="77777777" w:rsidR="00E174C1" w:rsidRDefault="00E174C1" w:rsidP="00E174C1">
      <w:r>
        <w:t>While every reasonable effort is made to ensure healthy and sound puppies, the breeder provides no guarantees beyond what is permitted by law regarding health, temperament, or appearance.</w:t>
      </w:r>
    </w:p>
    <w:p w14:paraId="636E1F07" w14:textId="77777777" w:rsidR="00E174C1" w:rsidRDefault="00E174C1" w:rsidP="00E174C1"/>
    <w:p w14:paraId="12A94316" w14:textId="77777777" w:rsidR="00E174C1" w:rsidRDefault="00E174C1" w:rsidP="00E174C1">
      <w:r>
        <w:t>9. **Changes to Terms**</w:t>
      </w:r>
    </w:p>
    <w:p w14:paraId="656D5A03" w14:textId="4FB5D4CC" w:rsidR="00E174C1" w:rsidRDefault="00E174C1" w:rsidP="00E174C1">
      <w:pPr>
        <w:pBdr>
          <w:bottom w:val="single" w:sz="12" w:space="1" w:color="auto"/>
        </w:pBdr>
      </w:pPr>
      <w:r>
        <w:t>The breeder reserves the right to amend these terms and conditions without prior notice. Any such changes will be communicated to the buyer.</w:t>
      </w:r>
    </w:p>
    <w:p w14:paraId="6DC4108E" w14:textId="77777777" w:rsidR="00E174C1" w:rsidRDefault="00E174C1" w:rsidP="00E174C1"/>
    <w:p w14:paraId="4CB3F13B" w14:textId="0DB1818F" w:rsidR="00E174C1" w:rsidRDefault="00E174C1" w:rsidP="00E174C1">
      <w:r>
        <w:t>**Pentujen Vakuus- ja Maksuehdot**</w:t>
      </w:r>
    </w:p>
    <w:p w14:paraId="2E3A3AAD" w14:textId="77777777" w:rsidR="00E174C1" w:rsidRDefault="00E174C1" w:rsidP="00E174C1"/>
    <w:p w14:paraId="0AE9DB50" w14:textId="77777777" w:rsidR="00E174C1" w:rsidRDefault="00E174C1" w:rsidP="00E174C1">
      <w:r>
        <w:t xml:space="preserve">1. **Vakuuden tarkoitus**  </w:t>
      </w:r>
    </w:p>
    <w:p w14:paraId="488F4515" w14:textId="77777777" w:rsidR="00E174C1" w:rsidRDefault="00E174C1" w:rsidP="00E174C1">
      <w:r>
        <w:t>Vakuuden tarkoituksena on varmistaen pentu tulevasta pentueesta ja sitouttaa ostaja vakavasti ostamisesta. Vakuus vähennetään lopullisesta hinnasta.</w:t>
      </w:r>
    </w:p>
    <w:p w14:paraId="3B5A193C" w14:textId="77777777" w:rsidR="00E174C1" w:rsidRDefault="00E174C1" w:rsidP="00E174C1"/>
    <w:p w14:paraId="0A86EE23" w14:textId="77777777" w:rsidR="00E174C1" w:rsidRDefault="00E174C1" w:rsidP="00E174C1">
      <w:r>
        <w:t xml:space="preserve">2. **Vakuusmäärä**  </w:t>
      </w:r>
    </w:p>
    <w:p w14:paraId="756A784C" w14:textId="77777777" w:rsidR="00E174C1" w:rsidRDefault="00E174C1" w:rsidP="00E174C1">
      <w:r>
        <w:t>Vakuus on 300 €. Vakuus maksetaan pentua varattaessa, ja se on ei-palautettava ellei näissä ehdoissa toisin sovita.</w:t>
      </w:r>
    </w:p>
    <w:p w14:paraId="1095F5AC" w14:textId="77777777" w:rsidR="00E174C1" w:rsidRDefault="00E174C1" w:rsidP="00E174C1"/>
    <w:p w14:paraId="63FE76EA" w14:textId="77777777" w:rsidR="00E174C1" w:rsidRDefault="00E174C1" w:rsidP="00E174C1">
      <w:r>
        <w:t xml:space="preserve">3. **Pentunvaraus**  </w:t>
      </w:r>
    </w:p>
    <w:p w14:paraId="3424C806" w14:textId="77777777" w:rsidR="00E174C1" w:rsidRDefault="00E174C1" w:rsidP="00E174C1">
      <w:r>
        <w:t>Varaus vahvistetaan, kun vakuus saapuu. Kasvattaja pidättää valitun pennun yksinoikeudella ostajalle siihen asti, kun pentu on valmis luovutettavaksi.</w:t>
      </w:r>
    </w:p>
    <w:p w14:paraId="021A5FEE" w14:textId="77777777" w:rsidR="00E174C1" w:rsidRDefault="00E174C1" w:rsidP="00E174C1"/>
    <w:p w14:paraId="48DEE775" w14:textId="77777777" w:rsidR="00E174C1" w:rsidRDefault="00E174C1" w:rsidP="00E174C1">
      <w:r>
        <w:t xml:space="preserve">4. **Loppumaksu**  </w:t>
      </w:r>
    </w:p>
    <w:p w14:paraId="2A623D9D" w14:textId="77777777" w:rsidR="00E174C1" w:rsidRDefault="00E174C1" w:rsidP="00E174C1">
      <w:r>
        <w:t>Loppusumma EUR 1700 maksetaan luovutuksen yhteydessä, tyypillisesti silloin, kun pentu on 7-8 viikkoa.</w:t>
      </w:r>
    </w:p>
    <w:p w14:paraId="15E26CCE" w14:textId="77777777" w:rsidR="00E174C1" w:rsidRDefault="00E174C1" w:rsidP="00E174C1"/>
    <w:p w14:paraId="2A74DA3A" w14:textId="77777777" w:rsidR="00E174C1" w:rsidRDefault="00E174C1" w:rsidP="00E174C1">
      <w:r>
        <w:t xml:space="preserve">5. **Peruutus ja palautukset**  </w:t>
      </w:r>
    </w:p>
    <w:p w14:paraId="5FE4B02B" w14:textId="77777777" w:rsidR="00E174C1" w:rsidRDefault="00E174C1" w:rsidP="00E174C1">
      <w:r>
        <w:t xml:space="preserve">- Vakuus ei ole palautettava, ellei kasvattaja peruu kauppaa.  </w:t>
      </w:r>
    </w:p>
    <w:p w14:paraId="63475E4D" w14:textId="77777777" w:rsidR="00E174C1" w:rsidRDefault="00E174C1" w:rsidP="00E174C1">
      <w:r>
        <w:t xml:space="preserve">- Jos ostaja päättää jättäytyä ostosta tai ei maksa loppusummaa sovittuun aikaan, kasvattaja pidättää oikeuden myydä pennun uudelleen.  </w:t>
      </w:r>
    </w:p>
    <w:p w14:paraId="43F99367" w14:textId="77777777" w:rsidR="00E174C1" w:rsidRDefault="00E174C1" w:rsidP="00E174C1">
      <w:r>
        <w:t>- Mikäli pentu osoittautuu terveydellisesti estäväksi tai muuksi syyksi, joka estää myynnin, vakuus palautetaan kokonaisuudessaan.</w:t>
      </w:r>
    </w:p>
    <w:p w14:paraId="5898B1AE" w14:textId="77777777" w:rsidR="00E174C1" w:rsidRDefault="00E174C1" w:rsidP="00E174C1"/>
    <w:p w14:paraId="74E54330" w14:textId="77777777" w:rsidR="00E174C1" w:rsidRDefault="00E174C1" w:rsidP="00E174C1">
      <w:r>
        <w:t xml:space="preserve">6. **Pennun valinta**  </w:t>
      </w:r>
    </w:p>
    <w:p w14:paraId="1A4F869F" w14:textId="77777777" w:rsidR="00E174C1" w:rsidRDefault="00E174C1" w:rsidP="00E174C1">
      <w:r>
        <w:t>Pennun valinta tehdään yleensä noin 5 viikkoa iässä, ellei muuta sovittu. Kasvattaja ilmoittaa ostajalle, kun pentu on valmis valittavaksi.</w:t>
      </w:r>
    </w:p>
    <w:p w14:paraId="77EC30BD" w14:textId="77777777" w:rsidR="00E174C1" w:rsidRDefault="00E174C1" w:rsidP="00E174C1"/>
    <w:p w14:paraId="3B16BE98" w14:textId="77777777" w:rsidR="00E174C1" w:rsidRDefault="00E174C1" w:rsidP="00E174C1">
      <w:r>
        <w:t xml:space="preserve">7. **Terveystarkastukset**  </w:t>
      </w:r>
    </w:p>
    <w:p w14:paraId="729A917A" w14:textId="77777777" w:rsidR="00E174C1" w:rsidRDefault="00E174C1" w:rsidP="00E174C1">
      <w:r>
        <w:t>Kaikki pennut on tarkastettu eläinlääkärillä ennen myyntiä, ja rokotukset sekä madotukset ovat ajantasalla. Terveystiedot toimitetaan myyntivaiheessa.</w:t>
      </w:r>
    </w:p>
    <w:p w14:paraId="2ECBE15E" w14:textId="77777777" w:rsidR="00E174C1" w:rsidRDefault="00E174C1" w:rsidP="00E174C1"/>
    <w:p w14:paraId="5E91AA4A" w14:textId="77777777" w:rsidR="00E174C1" w:rsidRDefault="00E174C1" w:rsidP="00E174C1">
      <w:r>
        <w:t xml:space="preserve">8. **Takuu ja vastuu**  </w:t>
      </w:r>
    </w:p>
    <w:p w14:paraId="153EBC3E" w14:textId="77777777" w:rsidR="00E174C1" w:rsidRDefault="00E174C1" w:rsidP="00E174C1">
      <w:r>
        <w:t>Vaikka kaikki mahdollinen tehdään terveiden ja hyväkuntoisten pentujen varmistamiseksi, kasvattaja ei anna mitään takuita terveydestä, käyttäytymisestä tai ulkonäöstä lainsäädännön puitteissa.</w:t>
      </w:r>
    </w:p>
    <w:p w14:paraId="22C84475" w14:textId="77777777" w:rsidR="00E174C1" w:rsidRDefault="00E174C1" w:rsidP="00E174C1"/>
    <w:p w14:paraId="77F6FD3D" w14:textId="77777777" w:rsidR="00E174C1" w:rsidRDefault="00E174C1" w:rsidP="00E174C1">
      <w:r>
        <w:t xml:space="preserve">9. **Ehtojen muutokset**  </w:t>
      </w:r>
    </w:p>
    <w:p w14:paraId="6D611935" w14:textId="595E0AF7" w:rsidR="00E174C1" w:rsidRDefault="00E174C1" w:rsidP="00E174C1">
      <w:r>
        <w:t>Kasvattajalla on oikeus muuttaa näitä ehtoja ilman ennakkoilmoitusta. Muutoksista tiedotetaan ostajalle.</w:t>
      </w:r>
    </w:p>
    <w:sectPr w:rsidR="00E174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4C1"/>
    <w:rsid w:val="00D64D4E"/>
    <w:rsid w:val="00E1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0E163FC"/>
  <w15:chartTrackingRefBased/>
  <w15:docId w15:val="{994D4C1B-F48A-EB4A-A939-E6C87F720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74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74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74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74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74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74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74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74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74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74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74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74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74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74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74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74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74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74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74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74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74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74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74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74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74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74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74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74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74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540</Words>
  <Characters>3079</Characters>
  <Application>Microsoft Office Word</Application>
  <DocSecurity>0</DocSecurity>
  <Lines>25</Lines>
  <Paragraphs>7</Paragraphs>
  <ScaleCrop>false</ScaleCrop>
  <Company/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smirnova</dc:creator>
  <cp:keywords/>
  <dc:description/>
  <cp:lastModifiedBy>elena smirnova</cp:lastModifiedBy>
  <cp:revision>1</cp:revision>
  <dcterms:created xsi:type="dcterms:W3CDTF">2025-05-28T13:29:00Z</dcterms:created>
  <dcterms:modified xsi:type="dcterms:W3CDTF">2025-05-28T13:30:00Z</dcterms:modified>
</cp:coreProperties>
</file>